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7730E" w14:textId="77777777" w:rsidR="00D92CB1" w:rsidRPr="005C7F4E" w:rsidRDefault="00D92CB1" w:rsidP="00EF64CE">
      <w:pPr>
        <w:shd w:val="clear" w:color="auto" w:fill="FFFFFF"/>
        <w:spacing w:after="0" w:line="48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543433B1" w14:textId="31DCCEF6" w:rsidR="00D92CB1" w:rsidRPr="00E324E4" w:rsidRDefault="00E324E4" w:rsidP="005C7F4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КЫРГЫЗ РЕСПУБЛИКАСЫНЫН МИНИСТРЛЕР КАБИНЕТИНИН ТОКТОМУ</w:t>
      </w:r>
    </w:p>
    <w:p w14:paraId="71AFF693" w14:textId="77777777" w:rsidR="00D92CB1" w:rsidRPr="005C7F4E" w:rsidRDefault="00D92CB1" w:rsidP="00EF64C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55456912" w14:textId="6C3CAEDA" w:rsidR="00D92CB1" w:rsidRDefault="009B056E" w:rsidP="008C1686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2012-жылдын 10-февралындагы №85 </w:t>
      </w:r>
      <w:r w:rsidR="00D92CB1"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D92CB1"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токтомуна өзгөртүүлөрдү киргизүү жөнүндө</w:t>
      </w:r>
    </w:p>
    <w:p w14:paraId="6F0CCCB7" w14:textId="77777777" w:rsidR="009B056E" w:rsidRPr="009B056E" w:rsidRDefault="009B056E" w:rsidP="008C1686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9167B7F" w14:textId="0F6AB4FF" w:rsidR="009B056E" w:rsidRPr="009B056E" w:rsidRDefault="009B056E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B056E">
        <w:rPr>
          <w:rFonts w:ascii="Times New Roman" w:hAnsi="Times New Roman" w:cs="Times New Roman"/>
          <w:sz w:val="28"/>
          <w:szCs w:val="28"/>
          <w:lang w:val="ky-KG"/>
        </w:rPr>
        <w:t>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B05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56E">
        <w:rPr>
          <w:rFonts w:ascii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жана муниципалдык кызмат көрсөтүүлөр жөнүндө</w:t>
      </w:r>
      <w:r w:rsidRPr="009B056E">
        <w:rPr>
          <w:rFonts w:ascii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Мыйзамына, </w:t>
      </w:r>
      <w:r w:rsidRPr="009B056E">
        <w:rPr>
          <w:rFonts w:ascii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 жөнүндө</w:t>
      </w:r>
      <w:r w:rsidRPr="009B056E">
        <w:rPr>
          <w:rFonts w:ascii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13, 17-беренелерине ылайык </w:t>
      </w:r>
      <w:r w:rsidRPr="009B056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9B056E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14:paraId="6C8003F8" w14:textId="77777777" w:rsidR="00155300" w:rsidRPr="008C1686" w:rsidRDefault="00155300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14:paraId="4C30C0A8" w14:textId="7152556F" w:rsidR="00155300" w:rsidRPr="008C1686" w:rsidRDefault="00155300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2012-жылдын 10-февралындагы №85 </w:t>
      </w:r>
      <w:r w:rsidR="009B056E" w:rsidRPr="008C16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9B056E" w:rsidRPr="008C16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» 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токтомуна</w:t>
      </w:r>
      <w:r w:rsid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төмөнкүдөй өзгөртүүлөр киргизилсин</w:t>
      </w: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055BBF3B" w14:textId="424AED10" w:rsidR="00155300" w:rsidRPr="008C1686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9B05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</w:t>
      </w:r>
      <w:r w:rsid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(тизмегин</w:t>
      </w:r>
      <w:r w:rsid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</w:t>
      </w:r>
      <w:r w:rsidR="009B056E" w:rsidRPr="009B05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212A18C4" w14:textId="63400141" w:rsidR="00155300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F5BAD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B05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 берүү жана маданий тейлөөлөр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056E" w:rsidRPr="009B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56E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05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-главасы:</w:t>
      </w:r>
    </w:p>
    <w:p w14:paraId="366D93EC" w14:textId="77777777" w:rsidR="008C1686" w:rsidRPr="008C1686" w:rsidRDefault="008C1686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012D816" w14:textId="63D3B7C2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6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9B05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төмөнкүдөй мазмундагы 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114-1</w:t>
      </w:r>
      <w:r w:rsidR="009B05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-пункту менен толукталсын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D8119CA" w14:textId="7B2084CD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613"/>
        <w:gridCol w:w="863"/>
        <w:gridCol w:w="863"/>
        <w:gridCol w:w="1239"/>
      </w:tblGrid>
      <w:tr w:rsidR="00155300" w:rsidRPr="005C7F4E" w14:paraId="002636B4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3F251B" w14:textId="3A74EBA2" w:rsidR="00155300" w:rsidRPr="005C7F4E" w:rsidRDefault="00670D0B" w:rsidP="005C7F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114-1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F42A5" w14:textId="28F405B9" w:rsidR="00155300" w:rsidRPr="008C1686" w:rsidRDefault="008C1686" w:rsidP="008C168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8C168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ӨЭУлардын, мекемелердин, уюмдардын, коммерциялык түзүмдөрдүн адистерин жана жеке адамдарды жеринде барып өрт коопсуздугу жана өрт-техникалык минимум боюнча окутуу жана кайра даярдоо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2C7282" w14:textId="6E7734A4" w:rsidR="00155300" w:rsidRPr="009B056E" w:rsidRDefault="009B056E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ӨКМ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31B268" w14:textId="1403CC64" w:rsidR="00155300" w:rsidRPr="009B056E" w:rsidRDefault="009B056E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ӨКМ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95F6B4" w14:textId="48A33151" w:rsidR="00155300" w:rsidRPr="009B056E" w:rsidRDefault="009B056E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</w:p>
        </w:tc>
      </w:tr>
    </w:tbl>
    <w:p w14:paraId="5AD088E2" w14:textId="0DAA87DF" w:rsidR="00155300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6B41217E" w14:textId="172AA59D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5BAD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</w:t>
      </w:r>
      <w:proofErr w:type="spellEnd"/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тейлөөлөр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3-главасы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5AE0C46" w14:textId="439E7D61" w:rsidR="00670D0B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төмөнкүдөй мазмундагы 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C7F4E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-пункттар менен толукталсын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57770CB" w14:textId="77777777" w:rsidR="00EF64C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14:paraId="4175EBCC" w14:textId="77777777" w:rsidR="00EF64C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F1D14" w14:textId="63E3D570" w:rsidR="00EF64CE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613"/>
        <w:gridCol w:w="863"/>
        <w:gridCol w:w="863"/>
        <w:gridCol w:w="1239"/>
      </w:tblGrid>
      <w:tr w:rsidR="00670D0B" w:rsidRPr="005C7F4E" w14:paraId="7AAF3926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1694E3" w14:textId="7597ACA7" w:rsidR="00670D0B" w:rsidRPr="005C7F4E" w:rsidRDefault="00670D0B" w:rsidP="005C7F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5A8130" w14:textId="323248A8" w:rsidR="00670D0B" w:rsidRPr="00A0575F" w:rsidRDefault="00A0575F" w:rsidP="00A0575F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Дайындалган </w:t>
            </w:r>
            <w:proofErr w:type="spellStart"/>
            <w:r w:rsidR="00670D0B"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пенси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ялар жөнүндө маалымат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1AD52B" w14:textId="748F4F07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70BE72" w14:textId="460936FA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46DD94" w14:textId="67432911" w:rsidR="00670D0B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Акысыз</w:t>
            </w:r>
          </w:p>
        </w:tc>
      </w:tr>
      <w:tr w:rsidR="00670D0B" w:rsidRPr="005C7F4E" w14:paraId="2F842AAB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8BE69" w14:textId="3EF196F7" w:rsidR="00670D0B" w:rsidRPr="005C7F4E" w:rsidRDefault="00670D0B" w:rsidP="005C7F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D7519" w14:textId="30CCAC25" w:rsidR="00670D0B" w:rsidRPr="005C7F4E" w:rsidRDefault="00A0575F" w:rsidP="00A0575F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Төлөнгөн пенсиялар жөнүндө маалымат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20756" w14:textId="466969B3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0647B" w14:textId="5508D649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B8E6F" w14:textId="791D065F" w:rsidR="00670D0B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Акысыз</w:t>
            </w:r>
          </w:p>
        </w:tc>
      </w:tr>
    </w:tbl>
    <w:p w14:paraId="3E1F789B" w14:textId="7B0B1B22" w:rsidR="00670D0B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741CDAE3" w14:textId="77777777" w:rsidR="00EF64CE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EC050" w14:textId="35C37EA6" w:rsidR="00670D0B" w:rsidRPr="00F24D48" w:rsidRDefault="005C7F4E" w:rsidP="005C7F4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670D0B"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«</w:t>
      </w:r>
      <w:r w:rsidR="00A0575F" w:rsidRPr="00F24D48">
        <w:rPr>
          <w:rFonts w:ascii="Times New Roman" w:hAnsi="Times New Roman" w:cs="Times New Roman"/>
          <w:bCs/>
          <w:sz w:val="28"/>
          <w:szCs w:val="28"/>
          <w:lang w:val="ky-KG"/>
        </w:rPr>
        <w:t>Каттоо, маалымат кат, күбөлүк жана башка документтерди, ошондой эле алардын көчүрмөлөрүн жана дубликаттарын берүү тейлөөлөр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»</w:t>
      </w:r>
      <w:r w:rsidR="00A0575F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4-главасы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:</w:t>
      </w:r>
    </w:p>
    <w:p w14:paraId="5BC49CD2" w14:textId="48C1124D" w:rsidR="00670D0B" w:rsidRPr="00F24D48" w:rsidRDefault="00A0575F" w:rsidP="005C7F4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төмөнкүдөй мазмундагы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102</w:t>
      </w:r>
      <w:r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-пункту менен толукталсын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ky-KG"/>
        </w:rPr>
        <w:t> </w:t>
      </w:r>
      <w:r w:rsidR="00670D0B" w:rsidRPr="00F2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:</w:t>
      </w:r>
    </w:p>
    <w:p w14:paraId="20C10360" w14:textId="77777777" w:rsidR="00670D0B" w:rsidRPr="00F24D48" w:rsidRDefault="00670D0B" w:rsidP="00EF64C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F24D4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613"/>
        <w:gridCol w:w="863"/>
        <w:gridCol w:w="863"/>
        <w:gridCol w:w="1239"/>
      </w:tblGrid>
      <w:tr w:rsidR="00670D0B" w:rsidRPr="005C7F4E" w14:paraId="04850811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AB409C" w14:textId="77777777" w:rsidR="00670D0B" w:rsidRPr="005C7F4E" w:rsidRDefault="00670D0B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DA6621" w14:textId="7ADD261C" w:rsidR="00670D0B" w:rsidRPr="00A0575F" w:rsidRDefault="00826D95" w:rsidP="00A0575F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3C21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Чет өлкөнүн жарандыгы бар мекендештердин </w:t>
            </w: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Мекен</w:t>
            </w:r>
            <w:proofErr w:type="spellEnd"/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-карт»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A057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документин берүү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8CE871" w14:textId="27EEC981" w:rsidR="00670D0B" w:rsidRPr="00A0575F" w:rsidRDefault="00A0575F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ТИМ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BDF29E" w14:textId="3392ED82" w:rsidR="00670D0B" w:rsidRPr="00A0575F" w:rsidRDefault="00A0575F" w:rsidP="00A0575F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ТИМ</w:t>
            </w:r>
            <w:r w:rsidR="00670D0B"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СӨМ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1180BF" w14:textId="1F137E41" w:rsidR="00670D0B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</w:p>
        </w:tc>
      </w:tr>
    </w:tbl>
    <w:p w14:paraId="493DF64D" w14:textId="70B57EB3" w:rsidR="00670D0B" w:rsidRPr="00826D95" w:rsidRDefault="00EF64CE" w:rsidP="00826D95">
      <w:pPr>
        <w:pStyle w:val="HTML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826D95">
        <w:rPr>
          <w:rFonts w:ascii="Times New Roman" w:hAnsi="Times New Roman" w:cs="Times New Roman"/>
          <w:sz w:val="28"/>
          <w:szCs w:val="28"/>
        </w:rPr>
        <w:tab/>
      </w:r>
      <w:r w:rsidRPr="00826D95">
        <w:rPr>
          <w:rFonts w:ascii="Times New Roman" w:hAnsi="Times New Roman" w:cs="Times New Roman"/>
          <w:sz w:val="28"/>
          <w:szCs w:val="28"/>
        </w:rPr>
        <w:tab/>
        <w:t>»;</w:t>
      </w:r>
    </w:p>
    <w:p w14:paraId="5DB5709A" w14:textId="77777777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012AE" w14:textId="50E49A4B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 «</w:t>
      </w:r>
      <w:r w:rsidR="00A0575F" w:rsidRPr="00A0575F">
        <w:rPr>
          <w:rFonts w:ascii="Times New Roman" w:hAnsi="Times New Roman" w:cs="Times New Roman"/>
          <w:bCs/>
          <w:sz w:val="28"/>
          <w:szCs w:val="28"/>
          <w:lang w:val="ky-KG"/>
        </w:rPr>
        <w:t>Изилдөө, талдоо, баалоо жана экспертиза кызматын көрсөтүү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5-главасы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A9724DC" w14:textId="690B690C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төмөнкүдөй мазмундагы 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62, 63, 64</w:t>
      </w:r>
      <w:r w:rsidR="00A057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-пункттар менен толукталсын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859AA51" w14:textId="12EC095B" w:rsidR="00155300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613"/>
        <w:gridCol w:w="863"/>
        <w:gridCol w:w="863"/>
        <w:gridCol w:w="1239"/>
      </w:tblGrid>
      <w:tr w:rsidR="00155300" w:rsidRPr="005C7F4E" w14:paraId="03D12E8A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4AFEE2" w14:textId="276B6C9E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2118EA" w14:textId="0FE5C82D" w:rsidR="00155300" w:rsidRPr="005C7F4E" w:rsidRDefault="00826D95" w:rsidP="00826D95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826D95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y-KG"/>
              </w:rPr>
              <w:t>Юридикалык жана жеке жактардын суроо-талабы жана келишимдери боюнча дары-дармек каражаттарынын жана медициналык буюмдардын сапатына лабораториялык изилдөөлөрдү жүргүзүү</w:t>
            </w: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C5A9BE" w14:textId="5CE38E66" w:rsidR="00155300" w:rsidRPr="00A0575F" w:rsidRDefault="00A0575F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0DA4AD" w14:textId="065AC82C" w:rsidR="00155300" w:rsidRPr="00A0575F" w:rsidRDefault="00A0575F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738C10" w14:textId="1A70CD0D" w:rsidR="00155300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</w:p>
        </w:tc>
      </w:tr>
      <w:tr w:rsidR="00155300" w:rsidRPr="005C7F4E" w14:paraId="4F4FB0EC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8B22B" w14:textId="17F6D272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7FE9B" w14:textId="66072961" w:rsidR="00155300" w:rsidRPr="00826D95" w:rsidRDefault="00826D95" w:rsidP="00826D95">
            <w:pPr>
              <w:pStyle w:val="HTM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826D95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y-KG"/>
              </w:rPr>
              <w:t xml:space="preserve">Медициналык багыттагы дары-дармек каражаттарын өндүрүүчүлөрдүн, медициналык багыттагы буюмдарды өндүрүүчүлөрдүн жана юридикалык жана жеке жактардын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y-KG"/>
              </w:rPr>
              <w:t>өтүнмөлөрү</w:t>
            </w:r>
            <w:r w:rsidRPr="00826D95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y-KG"/>
              </w:rPr>
              <w:t xml:space="preserve"> жана келишимдери боюнча дары-дармек каражаттарын жана медициналык багыттагы буюмдарды дүң жана чекене сатуу уюмдарынын ишин баалоо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F31C2" w14:textId="087F8F90" w:rsidR="00155300" w:rsidRPr="00A0575F" w:rsidRDefault="00A0575F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4DB2E" w14:textId="14DDC056" w:rsidR="00155300" w:rsidRPr="00A0575F" w:rsidRDefault="00A0575F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96FB7" w14:textId="19DAAEDB" w:rsidR="00155300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</w:p>
        </w:tc>
      </w:tr>
      <w:tr w:rsidR="00155300" w:rsidRPr="005C7F4E" w14:paraId="706DC124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E11E9" w14:textId="2316C66B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64 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1D5EA" w14:textId="544F247D" w:rsidR="00155300" w:rsidRPr="00826D95" w:rsidRDefault="00826D95" w:rsidP="0054711A">
            <w:pPr>
              <w:pStyle w:val="HTML"/>
              <w:shd w:val="clear" w:color="auto" w:fill="FFFFFF" w:themeFill="background1"/>
              <w:tabs>
                <w:tab w:val="clear" w:pos="916"/>
                <w:tab w:val="left" w:pos="8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26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826D95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Пландан тышкары жеке жана </w:t>
            </w:r>
            <w:r w:rsidRPr="00826D95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юридикалык жактардын суроо-талаптары боюнча калктын </w:t>
            </w:r>
            <w:r w:rsidR="0054711A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саламттыгын</w:t>
            </w:r>
            <w:r w:rsidRPr="00826D95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чыңдоо</w:t>
            </w:r>
            <w:r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ну профилактикалоо</w:t>
            </w:r>
            <w:r w:rsidRPr="00826D95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максатында маалыматтык материалдарды (басма, аудио жана видео) иштеп чыгуу жана басып чыгаруу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82350" w14:textId="4FC87F8F" w:rsidR="00155300" w:rsidRPr="00A0575F" w:rsidRDefault="00A0575F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>ССМ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F7B79" w14:textId="78CA93E1" w:rsidR="00155300" w:rsidRPr="00A0575F" w:rsidRDefault="00A0575F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08867" w14:textId="7B21A9BA" w:rsidR="00155300" w:rsidRPr="00A0575F" w:rsidRDefault="00A0575F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Акы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>төлөнөт</w:t>
            </w:r>
          </w:p>
        </w:tc>
      </w:tr>
    </w:tbl>
    <w:p w14:paraId="290E70B6" w14:textId="678F3199" w:rsidR="00155300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»;</w:t>
      </w:r>
    </w:p>
    <w:p w14:paraId="38A33E6D" w14:textId="318C0807" w:rsidR="00670D0B" w:rsidRPr="00F24D48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 «</w:t>
      </w:r>
      <w:r w:rsidR="00A0575F" w:rsidRPr="00F24D48">
        <w:rPr>
          <w:rFonts w:ascii="Times New Roman" w:hAnsi="Times New Roman" w:cs="Times New Roman"/>
          <w:bCs/>
          <w:sz w:val="28"/>
          <w:szCs w:val="28"/>
          <w:lang w:val="ky-KG"/>
        </w:rPr>
        <w:t>Маалымат менен камсыздоо тейлөөлөрү</w:t>
      </w:r>
      <w:r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A0575F"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6-главасы</w:t>
      </w:r>
      <w:r w:rsidR="00C443FE"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6D65EBC7" w14:textId="0C7F9845" w:rsidR="00670D0B" w:rsidRPr="00F24D48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8</w:t>
      </w:r>
      <w:r w:rsidR="00C443FE"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-пункту төмөнкүдөй редакцияда берилсин</w:t>
      </w:r>
      <w:r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5238611D" w14:textId="0A7D5484" w:rsidR="005C7F4E" w:rsidRPr="00F24D48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24D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3823"/>
        <w:gridCol w:w="1562"/>
        <w:gridCol w:w="1562"/>
        <w:gridCol w:w="970"/>
      </w:tblGrid>
      <w:tr w:rsidR="005C7F4E" w:rsidRPr="00F24D48" w14:paraId="23A52463" w14:textId="77777777" w:rsidTr="001D09A5"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CA662" w14:textId="0C22F67B" w:rsidR="005C7F4E" w:rsidRPr="00F24D48" w:rsidRDefault="005C7F4E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8 </w:t>
            </w:r>
          </w:p>
        </w:tc>
        <w:tc>
          <w:tcPr>
            <w:tcW w:w="2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7E634" w14:textId="29DECA3C" w:rsidR="005C7F4E" w:rsidRPr="0054711A" w:rsidRDefault="0054711A" w:rsidP="0054711A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74F3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Статистикалык программада каралбаган колдонуучулар үчүн статистикалык маалыматтарды, ошондой эле маалыматтык-маалыматтык кызматтарды </w:t>
            </w:r>
            <w:r w:rsidRPr="002A0488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ky-KG"/>
              </w:rPr>
              <w:t>көрсөтүү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7223E" w14:textId="48A4E8B4" w:rsidR="005C7F4E" w:rsidRPr="00F24D48" w:rsidRDefault="00C443FE" w:rsidP="00C562A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Улут</w:t>
            </w:r>
            <w:r w:rsidR="00C562A2"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статком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99E0F" w14:textId="431472EF" w:rsidR="005C7F4E" w:rsidRPr="00F24D48" w:rsidRDefault="00C443FE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Улут</w:t>
            </w:r>
            <w:r w:rsidR="00C562A2"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статком</w:t>
            </w:r>
          </w:p>
        </w:tc>
        <w:tc>
          <w:tcPr>
            <w:tcW w:w="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170E6" w14:textId="4F6DC169" w:rsidR="005C7F4E" w:rsidRPr="00F24D48" w:rsidRDefault="00C443FE" w:rsidP="00C443F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  <w:r w:rsidR="005C7F4E" w:rsidRPr="00F24D4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</w:t>
            </w:r>
          </w:p>
        </w:tc>
      </w:tr>
    </w:tbl>
    <w:p w14:paraId="59792CA2" w14:textId="7139BCF9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3BB91AD0" w14:textId="7CCB8765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43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төмөнкүдөй мазмундагы 65-пункт менен толукталсын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F35C951" w14:textId="1AA50905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613"/>
        <w:gridCol w:w="863"/>
        <w:gridCol w:w="863"/>
        <w:gridCol w:w="1239"/>
      </w:tblGrid>
      <w:tr w:rsidR="00670D0B" w:rsidRPr="005C7F4E" w14:paraId="77EE8636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24EFB" w14:textId="2CF14DCE" w:rsidR="00670D0B" w:rsidRPr="005C7F4E" w:rsidRDefault="00670D0B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65 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CEE10" w14:textId="1141906C" w:rsidR="00670D0B" w:rsidRPr="005C7F4E" w:rsidRDefault="00826D95" w:rsidP="00F24D48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74F3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Юридикалык жактар</w:t>
            </w:r>
            <w:r w:rsidR="00F40D82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bookmarkStart w:id="0" w:name="_GoBack"/>
            <w:bookmarkEnd w:id="0"/>
            <w:r w:rsidRPr="006A74F3">
              <w:rPr>
                <w:rStyle w:val="y2iqfc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үчүн камсыздандыруу төгүмдөрү, пенсиялар жана пенсиялык топтоо боюнча маалымат берүү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5D7D2" w14:textId="09D3C2EC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55E71" w14:textId="6D9F6B6F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4F603" w14:textId="7F16B0CB" w:rsidR="00670D0B" w:rsidRPr="005C7F4E" w:rsidRDefault="00C443FE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Акы төлөнөт</w:t>
            </w:r>
            <w:r w:rsidR="005C7F4E"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3CEB53DD" w14:textId="676B70BF" w:rsidR="003E6747" w:rsidRPr="005C7F4E" w:rsidRDefault="003E6747" w:rsidP="005C7F4E">
      <w:pPr>
        <w:shd w:val="clear" w:color="auto" w:fill="FFFFFF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»</w:t>
      </w:r>
      <w:r w:rsidR="00EF64C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2AFD0AF8" w14:textId="3C072724" w:rsidR="00D92CB1" w:rsidRPr="005C7F4E" w:rsidRDefault="00D92CB1" w:rsidP="005C7F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D09A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Ушул токтом расмий жарыяланган күндөн тартып күчүнө кирет</w:t>
      </w:r>
      <w:r w:rsidRPr="005C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303C97C" w14:textId="53556B7E" w:rsidR="005C7F4E" w:rsidRDefault="005C7F4E" w:rsidP="00802D1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9ABA0" w14:textId="77777777" w:rsidR="005C7F4E" w:rsidRPr="00802D17" w:rsidRDefault="005C7F4E" w:rsidP="00802D1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94DB6" w14:textId="2F9FE39B" w:rsidR="005C7F4E" w:rsidRPr="005C7F4E" w:rsidRDefault="001D09A5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</w:p>
    <w:p w14:paraId="36A71FB3" w14:textId="1D7CCB88" w:rsidR="005C7F4E" w:rsidRPr="001D09A5" w:rsidRDefault="001D09A5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Министрлер Кабинетинин </w:t>
      </w:r>
    </w:p>
    <w:p w14:paraId="4477F509" w14:textId="49E1CDB3" w:rsidR="005C7F4E" w:rsidRPr="005C7F4E" w:rsidRDefault="001D09A5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Төрагасы</w:t>
      </w:r>
      <w:r w:rsidR="005C7F4E"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               </w:t>
      </w:r>
      <w:r w:rsidR="005C7F4E"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</w:t>
      </w:r>
      <w:r w:rsidR="00F40D8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</w:t>
      </w:r>
      <w:r w:rsidR="005C7F4E"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А.У. </w:t>
      </w:r>
      <w:hyperlink r:id="rId6" w:history="1">
        <w:proofErr w:type="spellStart"/>
        <w:r w:rsidR="005C7F4E" w:rsidRPr="005C7F4E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lang w:eastAsia="ru-RU"/>
          </w:rPr>
          <w:t>Жапаров</w:t>
        </w:r>
        <w:proofErr w:type="spellEnd"/>
      </w:hyperlink>
    </w:p>
    <w:p w14:paraId="49004066" w14:textId="77777777" w:rsidR="005C7F4E" w:rsidRPr="00770065" w:rsidRDefault="005C7F4E" w:rsidP="005C7F4E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1439489" w14:textId="77777777" w:rsidR="005C7F4E" w:rsidRDefault="005C7F4E" w:rsidP="00802D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9F90AF" w14:textId="4DE6FB4D" w:rsidR="00D92CB1" w:rsidRPr="00802D17" w:rsidRDefault="00D92CB1" w:rsidP="00802D1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</w:t>
      </w:r>
    </w:p>
    <w:p w14:paraId="0D7E49A4" w14:textId="77777777" w:rsidR="00CF07D0" w:rsidRPr="00802D17" w:rsidRDefault="00CF07D0" w:rsidP="00802D1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F07D0" w:rsidRPr="00802D17" w:rsidSect="00802D17">
      <w:footerReference w:type="default" r:id="rId7"/>
      <w:headerReference w:type="first" r:id="rId8"/>
      <w:footerReference w:type="first" r:id="rId9"/>
      <w:pgSz w:w="11906" w:h="16838" w:code="9"/>
      <w:pgMar w:top="1134" w:right="1700" w:bottom="1134" w:left="1701" w:header="709" w:footer="2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2813B" w14:textId="77777777" w:rsidR="001030A4" w:rsidRDefault="001030A4" w:rsidP="00EA024D">
      <w:pPr>
        <w:spacing w:after="0" w:line="240" w:lineRule="auto"/>
      </w:pPr>
      <w:r>
        <w:separator/>
      </w:r>
    </w:p>
  </w:endnote>
  <w:endnote w:type="continuationSeparator" w:id="0">
    <w:p w14:paraId="4451CB3D" w14:textId="77777777" w:rsidR="001030A4" w:rsidRDefault="001030A4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2718004"/>
      <w:docPartObj>
        <w:docPartGallery w:val="Page Numbers (Bottom of Page)"/>
        <w:docPartUnique/>
      </w:docPartObj>
    </w:sdtPr>
    <w:sdtEndPr/>
    <w:sdtContent>
      <w:p w14:paraId="768CE8E2" w14:textId="0E84EB84" w:rsidR="0042547A" w:rsidRPr="00F24D48" w:rsidRDefault="00F24D48" w:rsidP="0042547A">
        <w:pPr>
          <w:pStyle w:val="a3"/>
          <w:rPr>
            <w:rFonts w:ascii="Times New Roman" w:hAnsi="Times New Roman"/>
            <w:lang w:val="ky-KG"/>
          </w:rPr>
        </w:pPr>
        <w:r>
          <w:rPr>
            <w:rFonts w:ascii="Times New Roman" w:hAnsi="Times New Roman"/>
            <w:lang w:val="ky-KG"/>
          </w:rPr>
          <w:t>Кыргыз Республикасынын</w:t>
        </w:r>
      </w:p>
      <w:p w14:paraId="16CF1B71" w14:textId="518E2BB4" w:rsidR="0042547A" w:rsidRPr="00F24D48" w:rsidRDefault="00F24D48" w:rsidP="0042547A">
        <w:pPr>
          <w:pStyle w:val="a3"/>
          <w:rPr>
            <w:rFonts w:ascii="Times New Roman" w:hAnsi="Times New Roman"/>
            <w:lang w:val="ky-KG"/>
          </w:rPr>
        </w:pPr>
        <w:r>
          <w:rPr>
            <w:rFonts w:ascii="Times New Roman" w:hAnsi="Times New Roman"/>
            <w:lang w:val="ky-KG"/>
          </w:rPr>
          <w:t>экономика жана коммерция</w:t>
        </w:r>
      </w:p>
      <w:p w14:paraId="1BA53577" w14:textId="071659D6" w:rsidR="00D348E8" w:rsidRPr="0042547A" w:rsidRDefault="00F24D48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  <w:lang w:val="ky-KG"/>
          </w:rPr>
          <w:t>министри</w:t>
        </w:r>
        <w:r w:rsidR="0042547A">
          <w:rPr>
            <w:rFonts w:ascii="Times New Roman" w:hAnsi="Times New Roman"/>
          </w:rPr>
          <w:t xml:space="preserve"> ____________________</w:t>
        </w:r>
        <w:proofErr w:type="spellStart"/>
        <w:r w:rsidR="0042547A">
          <w:rPr>
            <w:rFonts w:ascii="Times New Roman" w:hAnsi="Times New Roman"/>
          </w:rPr>
          <w:t>Д.Дж</w:t>
        </w:r>
        <w:proofErr w:type="spellEnd"/>
        <w:r w:rsidR="0042547A">
          <w:rPr>
            <w:rFonts w:ascii="Times New Roman" w:hAnsi="Times New Roman"/>
          </w:rPr>
          <w:t xml:space="preserve">. </w:t>
        </w:r>
        <w:proofErr w:type="spellStart"/>
        <w:r w:rsidR="0042547A">
          <w:rPr>
            <w:rFonts w:ascii="Times New Roman" w:hAnsi="Times New Roman"/>
          </w:rPr>
          <w:t>Амангельдиев</w:t>
        </w:r>
        <w:proofErr w:type="spellEnd"/>
        <w:r w:rsidR="0042547A">
          <w:rPr>
            <w:rFonts w:ascii="Times New Roman" w:hAnsi="Times New Roman"/>
          </w:rPr>
          <w:t xml:space="preserve"> «___» ______2022</w:t>
        </w:r>
        <w:r>
          <w:rPr>
            <w:rFonts w:ascii="Times New Roman" w:hAnsi="Times New Roman"/>
            <w:lang w:val="ky-KG"/>
          </w:rPr>
          <w:t>-ж</w:t>
        </w:r>
        <w:r w:rsidR="0042547A">
          <w:rPr>
            <w:rFonts w:ascii="Times New Roman" w:hAnsi="Times New Roman"/>
          </w:rPr>
          <w:t>.</w:t>
        </w:r>
      </w:p>
      <w:p w14:paraId="2C00D685" w14:textId="77777777" w:rsidR="00F116D0" w:rsidRDefault="001030A4">
        <w:pPr>
          <w:pStyle w:val="a3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42B2B" w14:textId="77777777" w:rsidR="00F40D82" w:rsidRPr="00584A11" w:rsidRDefault="00F40D82" w:rsidP="00F40D82">
    <w:pPr>
      <w:pStyle w:val="a3"/>
      <w:rPr>
        <w:rFonts w:ascii="Times New Roman" w:hAnsi="Times New Roman"/>
      </w:rPr>
    </w:pPr>
    <w:r w:rsidRPr="00584A11">
      <w:rPr>
        <w:rFonts w:ascii="Times New Roman" w:hAnsi="Times New Roman"/>
      </w:rPr>
      <w:t xml:space="preserve">Кыргыз </w:t>
    </w:r>
    <w:proofErr w:type="spellStart"/>
    <w:r w:rsidRPr="00584A11">
      <w:rPr>
        <w:rFonts w:ascii="Times New Roman" w:hAnsi="Times New Roman"/>
      </w:rPr>
      <w:t>Республикасынын</w:t>
    </w:r>
    <w:proofErr w:type="spellEnd"/>
  </w:p>
  <w:p w14:paraId="0EB8F6FA" w14:textId="77777777" w:rsidR="00F40D82" w:rsidRDefault="00F40D82" w:rsidP="00F40D82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Э</w:t>
    </w:r>
    <w:r w:rsidRPr="00584A11">
      <w:rPr>
        <w:rFonts w:ascii="Times New Roman" w:hAnsi="Times New Roman"/>
      </w:rPr>
      <w:t xml:space="preserve">кономика </w:t>
    </w:r>
    <w:proofErr w:type="spellStart"/>
    <w:r w:rsidRPr="00584A11">
      <w:rPr>
        <w:rFonts w:ascii="Times New Roman" w:hAnsi="Times New Roman"/>
      </w:rPr>
      <w:t>жана</w:t>
    </w:r>
    <w:proofErr w:type="spellEnd"/>
    <w:r w:rsidRPr="00584A11">
      <w:rPr>
        <w:rFonts w:ascii="Times New Roman" w:hAnsi="Times New Roman"/>
      </w:rPr>
      <w:t xml:space="preserve"> коммерция </w:t>
    </w:r>
  </w:p>
  <w:p w14:paraId="68E78CF0" w14:textId="77777777" w:rsidR="00F40D82" w:rsidRPr="003614AC" w:rsidRDefault="00F40D82" w:rsidP="00F40D82">
    <w:pPr>
      <w:pStyle w:val="a3"/>
      <w:rPr>
        <w:rFonts w:ascii="Times New Roman" w:hAnsi="Times New Roman"/>
      </w:rPr>
    </w:pPr>
    <w:proofErr w:type="spellStart"/>
    <w:r>
      <w:rPr>
        <w:rFonts w:ascii="Times New Roman" w:hAnsi="Times New Roman"/>
      </w:rPr>
      <w:t>м</w:t>
    </w:r>
    <w:r w:rsidRPr="00584A11">
      <w:rPr>
        <w:rFonts w:ascii="Times New Roman" w:hAnsi="Times New Roman"/>
      </w:rPr>
      <w:t>инистр</w:t>
    </w:r>
    <w:r>
      <w:rPr>
        <w:rFonts w:ascii="Times New Roman" w:hAnsi="Times New Roman"/>
      </w:rPr>
      <w:t>и</w:t>
    </w:r>
    <w:proofErr w:type="spellEnd"/>
    <w:r>
      <w:rPr>
        <w:rFonts w:ascii="Times New Roman" w:hAnsi="Times New Roman"/>
      </w:rPr>
      <w:t xml:space="preserve"> _______________________________ 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>.</w:t>
    </w:r>
    <w:r w:rsidRPr="003614AC">
      <w:rPr>
        <w:rFonts w:ascii="Times New Roman" w:hAnsi="Times New Roman"/>
      </w:rPr>
      <w:t xml:space="preserve"> </w:t>
    </w:r>
    <w:proofErr w:type="spellStart"/>
    <w:r w:rsidRPr="003614AC">
      <w:rPr>
        <w:rFonts w:ascii="Times New Roman" w:hAnsi="Times New Roman"/>
      </w:rPr>
      <w:t>Амангельдиев</w:t>
    </w:r>
    <w:proofErr w:type="spellEnd"/>
    <w:r w:rsidRPr="003614AC">
      <w:rPr>
        <w:rFonts w:ascii="Times New Roman" w:hAnsi="Times New Roman"/>
      </w:rPr>
      <w:t xml:space="preserve"> «___» ______2022</w:t>
    </w:r>
    <w:r>
      <w:rPr>
        <w:rFonts w:ascii="Times New Roman" w:hAnsi="Times New Roman"/>
      </w:rPr>
      <w:t xml:space="preserve"> ж.</w:t>
    </w:r>
  </w:p>
  <w:p w14:paraId="07C6FBED" w14:textId="77777777" w:rsidR="0042547A" w:rsidRPr="00F40D82" w:rsidRDefault="0042547A" w:rsidP="00F40D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C251F" w14:textId="77777777" w:rsidR="001030A4" w:rsidRDefault="001030A4" w:rsidP="00EA024D">
      <w:pPr>
        <w:spacing w:after="0" w:line="240" w:lineRule="auto"/>
      </w:pPr>
      <w:r>
        <w:separator/>
      </w:r>
    </w:p>
  </w:footnote>
  <w:footnote w:type="continuationSeparator" w:id="0">
    <w:p w14:paraId="58E78DF8" w14:textId="77777777" w:rsidR="001030A4" w:rsidRDefault="001030A4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484B" w14:textId="77777777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EA024D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CB1"/>
    <w:rsid w:val="000B5939"/>
    <w:rsid w:val="001030A4"/>
    <w:rsid w:val="00155300"/>
    <w:rsid w:val="001607EB"/>
    <w:rsid w:val="001B4CC3"/>
    <w:rsid w:val="001D09A5"/>
    <w:rsid w:val="00304BC3"/>
    <w:rsid w:val="003123D0"/>
    <w:rsid w:val="00342F4E"/>
    <w:rsid w:val="0038482B"/>
    <w:rsid w:val="003E53E3"/>
    <w:rsid w:val="003E6747"/>
    <w:rsid w:val="0042547A"/>
    <w:rsid w:val="00483F7B"/>
    <w:rsid w:val="005102BB"/>
    <w:rsid w:val="00527BA9"/>
    <w:rsid w:val="0054711A"/>
    <w:rsid w:val="00585EC1"/>
    <w:rsid w:val="005C7F4E"/>
    <w:rsid w:val="005E3BF8"/>
    <w:rsid w:val="00637FA5"/>
    <w:rsid w:val="00670D0B"/>
    <w:rsid w:val="006869B0"/>
    <w:rsid w:val="00694D72"/>
    <w:rsid w:val="006E247D"/>
    <w:rsid w:val="007709D6"/>
    <w:rsid w:val="00776A8B"/>
    <w:rsid w:val="00802D17"/>
    <w:rsid w:val="008115D6"/>
    <w:rsid w:val="00826D95"/>
    <w:rsid w:val="008415D3"/>
    <w:rsid w:val="008C1686"/>
    <w:rsid w:val="00906A77"/>
    <w:rsid w:val="009242C6"/>
    <w:rsid w:val="00975AEA"/>
    <w:rsid w:val="009B056E"/>
    <w:rsid w:val="00A0575F"/>
    <w:rsid w:val="00A119BC"/>
    <w:rsid w:val="00A54E63"/>
    <w:rsid w:val="00AC26EC"/>
    <w:rsid w:val="00B97C3F"/>
    <w:rsid w:val="00C43434"/>
    <w:rsid w:val="00C443FE"/>
    <w:rsid w:val="00C562A2"/>
    <w:rsid w:val="00CF07D0"/>
    <w:rsid w:val="00CF41E6"/>
    <w:rsid w:val="00CF4C93"/>
    <w:rsid w:val="00D34EF4"/>
    <w:rsid w:val="00D92CB1"/>
    <w:rsid w:val="00D95C33"/>
    <w:rsid w:val="00DF5BAD"/>
    <w:rsid w:val="00E324E4"/>
    <w:rsid w:val="00E62816"/>
    <w:rsid w:val="00EA024D"/>
    <w:rsid w:val="00EF64CE"/>
    <w:rsid w:val="00F24D48"/>
    <w:rsid w:val="00F40D82"/>
    <w:rsid w:val="00F41855"/>
    <w:rsid w:val="00F47278"/>
    <w:rsid w:val="00F541EB"/>
    <w:rsid w:val="00F7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2555"/>
  <w15:docId w15:val="{545A14F7-FBBD-4BAE-8043-664F81D2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C16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16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C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6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</vt:lpstr>
      <vt:lpstr>    КЫРГЫЗ РЕСПУБЛИКАСЫНЫН МИНИСТРЛЕР КАБИНЕТИНИН ТОКТОМУ</vt:lpstr>
      <vt:lpstr>    </vt:lpstr>
      <vt:lpstr>    Кыргыз Республикасынын Өкмөтүнүн 2012-жылдын 10-февралындагы №85 «Мамлекеттик ор</vt:lpstr>
      <vt:lpstr>    </vt:lpstr>
    </vt:vector>
  </TitlesOfParts>
  <Company>SPecialiST RePack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Admin3</dc:creator>
  <cp:lastModifiedBy>kerenkylova aizada</cp:lastModifiedBy>
  <cp:revision>12</cp:revision>
  <cp:lastPrinted>2022-04-05T11:10:00Z</cp:lastPrinted>
  <dcterms:created xsi:type="dcterms:W3CDTF">2022-04-01T07:14:00Z</dcterms:created>
  <dcterms:modified xsi:type="dcterms:W3CDTF">2022-04-05T11:10:00Z</dcterms:modified>
</cp:coreProperties>
</file>